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C37863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</w:p>
    <w:p w:rsidR="00975E6B" w:rsidRPr="006A53D1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  <w:bookmarkStart w:id="0" w:name="_GoBack"/>
      <w:bookmarkEnd w:id="0"/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it-IT"/>
        </w:rPr>
      </w:pPr>
      <w:r>
        <w:rPr>
          <w:rFonts w:ascii="Times New Roman" w:hAnsi="Times New Roman"/>
          <w:b/>
          <w:sz w:val="28"/>
          <w:szCs w:val="28"/>
          <w:lang w:eastAsia="it-IT"/>
        </w:rPr>
        <w:t>PIANO FINANZIARIO</w:t>
      </w:r>
    </w:p>
    <w:p w:rsidR="00975E6B" w:rsidRPr="006A53D1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417"/>
        <w:gridCol w:w="1134"/>
        <w:gridCol w:w="2268"/>
        <w:gridCol w:w="1241"/>
      </w:tblGrid>
      <w:tr w:rsidR="00975E6B" w:rsidRPr="006A53D1" w:rsidTr="00975E6B">
        <w:tc>
          <w:tcPr>
            <w:tcW w:w="3794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VOCE DI SPESA</w:t>
            </w:r>
          </w:p>
        </w:tc>
        <w:tc>
          <w:tcPr>
            <w:tcW w:w="1417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 xml:space="preserve">USCITE </w:t>
            </w:r>
          </w:p>
        </w:tc>
        <w:tc>
          <w:tcPr>
            <w:tcW w:w="1134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2268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ENTRATE</w:t>
            </w:r>
          </w:p>
        </w:tc>
        <w:tc>
          <w:tcPr>
            <w:tcW w:w="1241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</w:tr>
      <w:tr w:rsidR="00975E6B" w:rsidRPr="006A53D1" w:rsidTr="00975E6B">
        <w:trPr>
          <w:trHeight w:val="466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5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08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3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Quota a carico del proponente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398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da privati 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pubblici (escluso il finanziamento </w:t>
            </w: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regionale )</w:t>
            </w:r>
            <w:proofErr w:type="gramEnd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30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altro</w:t>
            </w:r>
            <w:proofErr w:type="gramEnd"/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Luogo e data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Il Legale Rappresentante</w:t>
      </w: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_____________________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____________________</w:t>
      </w:r>
    </w:p>
    <w:p w:rsidR="00C37863" w:rsidRPr="006A53D1" w:rsidRDefault="00C37863" w:rsidP="00C37863">
      <w:pPr>
        <w:rPr>
          <w:rFonts w:ascii="Times New Roman" w:hAnsi="Times New Roman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604E6" w:rsidRPr="006A53D1" w:rsidRDefault="009604E6">
      <w:pPr>
        <w:rPr>
          <w:rFonts w:ascii="Times New Roman" w:hAnsi="Times New Roman"/>
        </w:rPr>
      </w:pPr>
    </w:p>
    <w:sectPr w:rsidR="009604E6" w:rsidRPr="006A53D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3CF" w:rsidRDefault="00E573CF" w:rsidP="00C37863">
      <w:pPr>
        <w:spacing w:after="0" w:line="240" w:lineRule="auto"/>
      </w:pPr>
      <w:r>
        <w:separator/>
      </w:r>
    </w:p>
  </w:endnote>
  <w:end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3CF" w:rsidRDefault="00E573CF" w:rsidP="00C37863">
      <w:pPr>
        <w:spacing w:after="0" w:line="240" w:lineRule="auto"/>
      </w:pPr>
      <w:r>
        <w:separator/>
      </w:r>
    </w:p>
  </w:footnote>
  <w:foot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28" w:rsidRPr="002C313B" w:rsidRDefault="00C77028" w:rsidP="00C77028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2C313B">
      <w:rPr>
        <w:rFonts w:ascii="Times New Roman" w:hAnsi="Times New Roman"/>
        <w:b/>
        <w:sz w:val="24"/>
        <w:szCs w:val="24"/>
      </w:rPr>
      <w:t>SU CARTA INTESTATA DELL’ENTE RICHIEDENTE</w:t>
    </w:r>
  </w:p>
  <w:p w:rsidR="00C77028" w:rsidRDefault="00C77028" w:rsidP="00C77028">
    <w:pPr>
      <w:widowControl w:val="0"/>
      <w:tabs>
        <w:tab w:val="left" w:pos="6237"/>
      </w:tabs>
      <w:snapToGrid w:val="0"/>
      <w:spacing w:after="0" w:line="240" w:lineRule="auto"/>
      <w:ind w:left="6946"/>
      <w:jc w:val="right"/>
      <w:outlineLvl w:val="0"/>
      <w:rPr>
        <w:rFonts w:ascii="Times New Roman" w:hAnsi="Times New Roman"/>
        <w:b/>
        <w:sz w:val="24"/>
        <w:szCs w:val="24"/>
        <w:lang w:eastAsia="it-IT"/>
      </w:rPr>
    </w:pPr>
  </w:p>
  <w:p w:rsidR="00C77028" w:rsidRDefault="00C77028" w:rsidP="00C77028">
    <w:pPr>
      <w:pStyle w:val="Intestazione"/>
      <w:jc w:val="right"/>
    </w:pPr>
    <w:r>
      <w:t xml:space="preserve">Allegato </w:t>
    </w:r>
    <w:r w:rsidR="00323CFE">
      <w:t>3</w:t>
    </w:r>
  </w:p>
  <w:p w:rsidR="00C77028" w:rsidRDefault="00C77028" w:rsidP="00C77028">
    <w:pPr>
      <w:pStyle w:val="Intestazione"/>
      <w:jc w:val="right"/>
    </w:pPr>
    <w:r w:rsidRPr="003B02DF">
      <w:t xml:space="preserve">D.D. n. </w:t>
    </w:r>
    <w:r w:rsidR="006A20E2">
      <w:t xml:space="preserve">42 </w:t>
    </w:r>
    <w:r w:rsidRPr="003B02DF">
      <w:t xml:space="preserve">del </w:t>
    </w:r>
    <w:r w:rsidR="006A20E2">
      <w:t>17</w:t>
    </w:r>
    <w:r w:rsidRPr="003B02DF">
      <w:t>/05/2018</w:t>
    </w:r>
  </w:p>
  <w:p w:rsidR="00C37863" w:rsidRPr="00C77028" w:rsidRDefault="00C37863" w:rsidP="00C770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63"/>
    <w:rsid w:val="001B5C91"/>
    <w:rsid w:val="002C313B"/>
    <w:rsid w:val="00323CFE"/>
    <w:rsid w:val="003C2737"/>
    <w:rsid w:val="00504D84"/>
    <w:rsid w:val="006A20E2"/>
    <w:rsid w:val="006A53D1"/>
    <w:rsid w:val="009604E6"/>
    <w:rsid w:val="00975E6B"/>
    <w:rsid w:val="00AF0A3B"/>
    <w:rsid w:val="00B52E0D"/>
    <w:rsid w:val="00C37863"/>
    <w:rsid w:val="00C77028"/>
    <w:rsid w:val="00E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C60BF-8341-45D2-B604-4333F6E2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78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863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8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Amoruso</dc:creator>
  <cp:lastModifiedBy>amoruso Vito</cp:lastModifiedBy>
  <cp:revision>2</cp:revision>
  <cp:lastPrinted>2018-05-17T08:50:00Z</cp:lastPrinted>
  <dcterms:created xsi:type="dcterms:W3CDTF">2018-05-17T11:45:00Z</dcterms:created>
  <dcterms:modified xsi:type="dcterms:W3CDTF">2018-05-17T11:45:00Z</dcterms:modified>
</cp:coreProperties>
</file>